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5BC8F93" w14:textId="77777777" w:rsidR="000A1DBA" w:rsidRPr="00A84D91" w:rsidRDefault="000A1DBA" w:rsidP="000A1DBA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Hizmetleri </w:t>
      </w:r>
      <w:r w:rsidRPr="00A84D91">
        <w:rPr>
          <w:rFonts w:ascii="Cambria" w:hAnsi="Cambria"/>
          <w:b/>
          <w:bCs/>
        </w:rPr>
        <w:t>Meslek Yüksekokulu</w:t>
      </w:r>
    </w:p>
    <w:p w14:paraId="1DDCD644" w14:textId="0298229B" w:rsidR="000A1DBA" w:rsidRPr="00A84D91" w:rsidRDefault="000A1DBA" w:rsidP="000A1DBA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Yaşlı Bakım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1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555FD" w:rsidRPr="00A84D91" w14:paraId="56CAB69A" w14:textId="77777777" w:rsidTr="00C555FD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C555FD" w:rsidRPr="00A84D91" w:rsidRDefault="00C555FD" w:rsidP="00C555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86F2C42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YBP104 Temel İlkyardım Bilgisi</w:t>
            </w:r>
          </w:p>
          <w:p w14:paraId="11D8063C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</w:p>
          <w:p w14:paraId="0E18B2FD" w14:textId="0CD38446" w:rsidR="00CA0B5D" w:rsidRPr="0074387E" w:rsidRDefault="00CA0B5D" w:rsidP="00C555F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F0CA274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YBP108 Farmakoloji</w:t>
            </w:r>
          </w:p>
          <w:p w14:paraId="3E796C0A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</w:p>
          <w:p w14:paraId="6263733F" w14:textId="5332977E" w:rsidR="00CA0B5D" w:rsidRPr="00A84D91" w:rsidRDefault="00CA0B5D" w:rsidP="00C555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A7520DF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YDL104 Yabancı Dil II</w:t>
            </w:r>
          </w:p>
          <w:p w14:paraId="33029671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</w:p>
          <w:p w14:paraId="127EB15B" w14:textId="19B5D848" w:rsidR="00CA0B5D" w:rsidRPr="00A84D91" w:rsidRDefault="00CA0B5D" w:rsidP="00C555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F847008" w14:textId="614532D2" w:rsidR="00C555FD" w:rsidRPr="00A84D91" w:rsidRDefault="00C555FD" w:rsidP="00C555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8674BA" w:rsidRPr="00A84D91" w14:paraId="4BAB9C8A" w14:textId="77777777" w:rsidTr="008674B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8674BA" w:rsidRPr="00A84D91" w:rsidRDefault="008674BA" w:rsidP="00C555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3CDC1486" w14:textId="48A73E7A" w:rsidR="008674BA" w:rsidRDefault="008674BA" w:rsidP="00064BB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YBP102 Yaşlı Bakım İlke ve Uygulamaları II (Teorik)</w:t>
            </w:r>
          </w:p>
          <w:p w14:paraId="049A68EE" w14:textId="77777777" w:rsidR="008674BA" w:rsidRDefault="008674BA" w:rsidP="00064B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60352">
              <w:rPr>
                <w:rFonts w:ascii="Cambria" w:hAnsi="Cambria"/>
                <w:sz w:val="18"/>
                <w:szCs w:val="18"/>
              </w:rPr>
              <w:t>Öğr. Gör. Dr. Onur ÇETİNKAYA</w:t>
            </w:r>
          </w:p>
          <w:p w14:paraId="4F7F78C8" w14:textId="32B82470" w:rsidR="008674BA" w:rsidRPr="00A84D91" w:rsidRDefault="008674BA" w:rsidP="00064BB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096A852" w14:textId="77777777" w:rsidR="008674BA" w:rsidRDefault="008674BA" w:rsidP="008674B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ATA102 Atatürk İlke ve İnkılapları II</w:t>
            </w:r>
          </w:p>
          <w:p w14:paraId="0EC42CC1" w14:textId="77777777" w:rsidR="008674BA" w:rsidRDefault="008674BA" w:rsidP="008674B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35F4A475" w14:textId="16F5AF39" w:rsidR="008674BA" w:rsidRPr="00A84D91" w:rsidRDefault="008674BA" w:rsidP="008674B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9E9DC0C" w14:textId="28A4F1DA" w:rsidR="008674BA" w:rsidRPr="00A84D91" w:rsidRDefault="008674BA" w:rsidP="00C555FD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10F49" w:rsidRPr="00A84D91" w14:paraId="1CE82610" w14:textId="77777777" w:rsidTr="008674BA">
        <w:trPr>
          <w:trHeight w:val="425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410F49" w:rsidRPr="00A84D91" w:rsidRDefault="00410F49" w:rsidP="00C555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899" w:type="pct"/>
            <w:gridSpan w:val="7"/>
            <w:shd w:val="clear" w:color="auto" w:fill="auto"/>
            <w:vAlign w:val="center"/>
          </w:tcPr>
          <w:p w14:paraId="0A16333D" w14:textId="14371331" w:rsidR="00410F49" w:rsidRDefault="00410F49" w:rsidP="00410F4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YBP102 Yaşlı Bakım İlke ve Uygulamaları </w:t>
            </w:r>
            <w:r w:rsidR="00D774D6">
              <w:rPr>
                <w:rFonts w:ascii="Cambria" w:hAnsi="Cambria"/>
                <w:sz w:val="18"/>
                <w:szCs w:val="18"/>
              </w:rPr>
              <w:t>II</w:t>
            </w:r>
            <w:r>
              <w:rPr>
                <w:rFonts w:ascii="Cambria" w:hAnsi="Cambria"/>
                <w:sz w:val="18"/>
                <w:szCs w:val="18"/>
              </w:rPr>
              <w:t xml:space="preserve"> (Uygulama)</w:t>
            </w:r>
          </w:p>
          <w:p w14:paraId="785D4D55" w14:textId="19A33D60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0352">
              <w:rPr>
                <w:rFonts w:ascii="Cambria" w:hAnsi="Cambria"/>
                <w:sz w:val="18"/>
                <w:szCs w:val="18"/>
              </w:rPr>
              <w:t>Öğr. Gör. Dr. Onur ÇETİNKAYA</w:t>
            </w:r>
            <w:r>
              <w:rPr>
                <w:rFonts w:ascii="Cambria" w:hAnsi="Cambria"/>
                <w:sz w:val="18"/>
                <w:szCs w:val="18"/>
              </w:rPr>
              <w:t>-</w:t>
            </w:r>
            <w:r w:rsidRPr="002074B2">
              <w:rPr>
                <w:rFonts w:ascii="Cambria" w:hAnsi="Cambria"/>
                <w:sz w:val="18"/>
                <w:szCs w:val="18"/>
              </w:rPr>
              <w:t xml:space="preserve"> Öğr. Gör. Can ÇELİKTAŞ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E6CBF00" w14:textId="77777777" w:rsidR="00410F49" w:rsidRPr="00A84D91" w:rsidRDefault="00410F49" w:rsidP="00C555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674BA" w:rsidRPr="00A84D91" w14:paraId="572124AC" w14:textId="77777777" w:rsidTr="008674B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D01D6B4" w14:textId="77777777" w:rsidR="008674BA" w:rsidRDefault="008674BA" w:rsidP="008674B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YBP110 Sosyal Psikoloji</w:t>
            </w:r>
          </w:p>
          <w:p w14:paraId="3A968923" w14:textId="77777777" w:rsidR="008674BA" w:rsidRDefault="008674BA" w:rsidP="008674B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074B2">
              <w:rPr>
                <w:rFonts w:ascii="Cambria" w:hAnsi="Cambria"/>
                <w:sz w:val="18"/>
                <w:szCs w:val="18"/>
              </w:rPr>
              <w:t>Öğr. Gör. Can ÇELİKTAŞ</w:t>
            </w:r>
          </w:p>
          <w:p w14:paraId="24D42629" w14:textId="3C17E413" w:rsidR="008674BA" w:rsidRPr="00A84D91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B957701" w14:textId="77777777" w:rsidR="008674BA" w:rsidRDefault="008674BA" w:rsidP="008674B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YBP112 Sağlık Sosyolojisi</w:t>
            </w:r>
          </w:p>
          <w:p w14:paraId="300353DB" w14:textId="77777777" w:rsidR="008674BA" w:rsidRDefault="008674BA" w:rsidP="008674B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074B2">
              <w:rPr>
                <w:rFonts w:ascii="Cambria" w:hAnsi="Cambria"/>
                <w:sz w:val="18"/>
                <w:szCs w:val="18"/>
              </w:rPr>
              <w:t>Öğr. Gör. Can ÇELİKTAŞ</w:t>
            </w:r>
          </w:p>
          <w:p w14:paraId="24BCB87E" w14:textId="0AB4C105" w:rsidR="008674BA" w:rsidRPr="00A84D91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2C8F546" w14:textId="77777777" w:rsidR="008674BA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TDL102 Türk Dili II</w:t>
            </w:r>
          </w:p>
          <w:p w14:paraId="4276489C" w14:textId="77777777" w:rsidR="008674BA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Öğr. Gör. Esra TUT</w:t>
            </w:r>
          </w:p>
          <w:p w14:paraId="1BABEB2A" w14:textId="4ECC5BC4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3EBC4147" w14:textId="10139141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674BA" w:rsidRPr="00A84D91" w14:paraId="2205649E" w14:textId="77777777" w:rsidTr="006354C8">
        <w:tc>
          <w:tcPr>
            <w:tcW w:w="545" w:type="pct"/>
            <w:shd w:val="clear" w:color="auto" w:fill="auto"/>
            <w:vAlign w:val="center"/>
          </w:tcPr>
          <w:p w14:paraId="2D88B932" w14:textId="77777777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5CC710B" w14:textId="4510F90F" w:rsidR="008674BA" w:rsidRDefault="008674BA" w:rsidP="008674B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YBP106 Meslek Etiği</w:t>
            </w:r>
          </w:p>
          <w:p w14:paraId="1AC5C8C1" w14:textId="77777777" w:rsidR="008674BA" w:rsidRDefault="008674BA" w:rsidP="008674B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D55F7">
              <w:rPr>
                <w:rFonts w:ascii="Cambria" w:hAnsi="Cambria"/>
                <w:sz w:val="18"/>
                <w:szCs w:val="18"/>
              </w:rPr>
              <w:t>Öğr. Gör. Ahmet ÇAPAR</w:t>
            </w:r>
          </w:p>
          <w:p w14:paraId="2C194BF0" w14:textId="30B35980" w:rsidR="008674BA" w:rsidRPr="00A84D91" w:rsidRDefault="008674BA" w:rsidP="008674B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6833C9C" w14:textId="7DDCF44D" w:rsidR="008674BA" w:rsidRDefault="008674BA" w:rsidP="008674B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YBP116 Kişilerarası İlişkiler</w:t>
            </w:r>
          </w:p>
          <w:p w14:paraId="3ED8194D" w14:textId="77777777" w:rsidR="008674BA" w:rsidRDefault="008674BA" w:rsidP="008674B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D55F7">
              <w:rPr>
                <w:rFonts w:ascii="Cambria" w:hAnsi="Cambria"/>
                <w:sz w:val="18"/>
                <w:szCs w:val="18"/>
              </w:rPr>
              <w:t>Öğr. Gör. Ahmet ÇAPAR</w:t>
            </w:r>
          </w:p>
          <w:p w14:paraId="78395A2F" w14:textId="034F7A04" w:rsidR="008674BA" w:rsidRPr="00A84D91" w:rsidRDefault="008674BA" w:rsidP="008674B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AAC7EDF" w14:textId="18EC0424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1077FD26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EA19E50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63F325A6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1F8394F" w14:textId="2ABB43AC" w:rsidR="00064BBE" w:rsidRDefault="00064BB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1FEB43" w14:textId="7C9148A5" w:rsidR="00064BBE" w:rsidRDefault="00064BB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0408C658" w14:textId="3B6EDBE4" w:rsidR="000446BD" w:rsidRPr="00A84D91" w:rsidRDefault="000A1DBA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Hizmetleri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6F5CB98E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0A1DBA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0A1DB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A1DB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0A1DBA">
        <w:rPr>
          <w:rFonts w:ascii="Cambria" w:hAnsi="Cambria"/>
          <w:b/>
          <w:bCs/>
        </w:rPr>
        <w:t xml:space="preserve">Yaşlı Bakım </w:t>
      </w:r>
      <w:r w:rsidRPr="00A84D91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(NÖ</w:t>
      </w:r>
      <w:r w:rsidR="000A1DBA">
        <w:rPr>
          <w:rFonts w:ascii="Cambria" w:hAnsi="Cambria"/>
          <w:b/>
          <w:bCs/>
        </w:rPr>
        <w:t>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7F03DC" w:rsidRPr="00A84D91" w14:paraId="01E5A273" w14:textId="77777777" w:rsidTr="00C555FD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7F03DC" w:rsidRPr="00A84D91" w:rsidRDefault="007F03DC" w:rsidP="007F03D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4BE379C" w14:textId="2481C725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YBP201 Yaşlı Bakım İlke ve Uygulamaları IV (Teorik)</w:t>
            </w:r>
          </w:p>
          <w:p w14:paraId="47329D19" w14:textId="77777777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D55F7">
              <w:rPr>
                <w:rFonts w:ascii="Cambria" w:hAnsi="Cambria"/>
                <w:sz w:val="18"/>
                <w:szCs w:val="18"/>
              </w:rPr>
              <w:t>Öğr. Gör. Ahmet ÇAPAR</w:t>
            </w:r>
          </w:p>
          <w:p w14:paraId="1F7E0451" w14:textId="70023205" w:rsidR="00CA0B5D" w:rsidRPr="0074387E" w:rsidRDefault="00CA0B5D" w:rsidP="007F03D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EIZ07/1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9DAA764" w14:textId="4F543D92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YBP22</w:t>
            </w:r>
            <w:r w:rsidR="00E1058A">
              <w:rPr>
                <w:rFonts w:ascii="Cambria" w:hAnsi="Cambria"/>
                <w:sz w:val="18"/>
                <w:szCs w:val="18"/>
              </w:rPr>
              <w:t>4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E1058A">
              <w:rPr>
                <w:rFonts w:ascii="Cambria" w:hAnsi="Cambria"/>
                <w:sz w:val="18"/>
                <w:szCs w:val="18"/>
              </w:rPr>
              <w:t>Tamamlayıcı ve Destekleyici Tedaviler</w:t>
            </w:r>
          </w:p>
          <w:p w14:paraId="6688A479" w14:textId="77777777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D55F7">
              <w:rPr>
                <w:rFonts w:ascii="Cambria" w:hAnsi="Cambria"/>
                <w:sz w:val="18"/>
                <w:szCs w:val="18"/>
              </w:rPr>
              <w:t>Öğr. Gör. Ahmet ÇAPAR</w:t>
            </w:r>
          </w:p>
          <w:p w14:paraId="2A959119" w14:textId="231AAD8B" w:rsidR="00CA0B5D" w:rsidRPr="00A84D91" w:rsidRDefault="00CA0B5D" w:rsidP="007F03D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EIZ07/1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DD996F5" w14:textId="77777777" w:rsidR="007F03DC" w:rsidRDefault="00410F49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YBP206 Yara Bakımı</w:t>
            </w:r>
          </w:p>
          <w:p w14:paraId="638DF3D8" w14:textId="77777777" w:rsidR="00410F49" w:rsidRDefault="00410F49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60352">
              <w:rPr>
                <w:rFonts w:ascii="Cambria" w:hAnsi="Cambria"/>
                <w:sz w:val="18"/>
                <w:szCs w:val="18"/>
              </w:rPr>
              <w:t>Öğr. Gör. Dr. Onur ÇETİNKAYA</w:t>
            </w:r>
          </w:p>
          <w:p w14:paraId="04D9A60A" w14:textId="57D09D5A" w:rsidR="00CA0B5D" w:rsidRPr="00A84D91" w:rsidRDefault="00CA0B5D" w:rsidP="007F03D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1178AF0" w14:textId="77777777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YBP220 Kronik Hastalıklar II</w:t>
            </w:r>
          </w:p>
          <w:p w14:paraId="79C2B30E" w14:textId="77777777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</w:p>
          <w:p w14:paraId="660C5354" w14:textId="3D5C119A" w:rsidR="00CA0B5D" w:rsidRPr="00A84D91" w:rsidRDefault="00CA0B5D" w:rsidP="007F03D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</w:tr>
      <w:tr w:rsidR="007F03DC" w:rsidRPr="00A84D91" w14:paraId="31A9D518" w14:textId="77777777" w:rsidTr="00696067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7F03DC" w:rsidRPr="00A84D91" w:rsidRDefault="007F03DC" w:rsidP="007F03D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899" w:type="pct"/>
            <w:gridSpan w:val="7"/>
            <w:shd w:val="clear" w:color="auto" w:fill="F2F2F2" w:themeFill="background1" w:themeFillShade="F2"/>
            <w:vAlign w:val="center"/>
          </w:tcPr>
          <w:p w14:paraId="229C0809" w14:textId="3C383C34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YBP20</w:t>
            </w:r>
            <w:r w:rsidR="0070280E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 xml:space="preserve"> Yaşlı Bakım İlke ve Uygulamaları IV (Uygulama)</w:t>
            </w:r>
          </w:p>
          <w:p w14:paraId="62FA7F05" w14:textId="4FD1024A" w:rsidR="007F03DC" w:rsidRPr="00A84D91" w:rsidRDefault="007F03DC" w:rsidP="007F03D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  <w:r>
              <w:rPr>
                <w:rFonts w:ascii="Cambria" w:hAnsi="Cambria"/>
                <w:sz w:val="18"/>
                <w:szCs w:val="18"/>
              </w:rPr>
              <w:t>-</w:t>
            </w:r>
            <w:r w:rsidRPr="00AD55F7">
              <w:rPr>
                <w:rFonts w:ascii="Cambria" w:hAnsi="Cambria"/>
                <w:sz w:val="18"/>
                <w:szCs w:val="18"/>
              </w:rPr>
              <w:t xml:space="preserve"> Öğr. Gör. Ahmet ÇAPAR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318C4" w14:textId="42CCD8D8" w:rsidR="007F03DC" w:rsidRPr="00A84D91" w:rsidRDefault="007F03DC" w:rsidP="007F03D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10F49" w:rsidRPr="00A84D91" w14:paraId="68A9C0E5" w14:textId="77777777" w:rsidTr="00F51926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410F49" w:rsidRPr="00A84D91" w:rsidRDefault="00410F49" w:rsidP="00410F4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22257A" w14:textId="77777777" w:rsidR="00410F49" w:rsidRPr="00A84D91" w:rsidRDefault="00410F49" w:rsidP="00410F4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4B57A" w14:textId="77777777" w:rsidR="00410F49" w:rsidRPr="00A84D91" w:rsidRDefault="00410F49" w:rsidP="00410F4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B2E269" w14:textId="77777777" w:rsidR="00410F49" w:rsidRPr="00A84D91" w:rsidRDefault="00410F49" w:rsidP="00410F4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5A4AEDC" w14:textId="327A5D5A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9D50A2A" w14:textId="51FE809E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CF3915F" w14:textId="77777777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674BA" w:rsidRPr="00A84D91" w14:paraId="499347D5" w14:textId="77777777" w:rsidTr="008674B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6D63F3C" w14:textId="571F230E" w:rsidR="008674BA" w:rsidRPr="00A84D91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6F8E798" w14:textId="3F41B73B" w:rsidR="008674BA" w:rsidRPr="00A84D91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9A24DD2" w14:textId="77777777" w:rsidR="008674BA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YBP212 Topluma Hizmet Uygulamaları</w:t>
            </w:r>
          </w:p>
          <w:p w14:paraId="22903F4B" w14:textId="77777777" w:rsidR="008674BA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2074B2">
              <w:rPr>
                <w:rFonts w:ascii="Cambria" w:hAnsi="Cambria"/>
                <w:sz w:val="18"/>
                <w:szCs w:val="18"/>
              </w:rPr>
              <w:t>Öğr. Gör. Can ÇELİKTAŞ</w:t>
            </w:r>
          </w:p>
          <w:p w14:paraId="0294B305" w14:textId="12D8D719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264B9611" w14:textId="77777777" w:rsidR="008674BA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YBP222 Seminer</w:t>
            </w:r>
          </w:p>
          <w:p w14:paraId="416961FE" w14:textId="77777777" w:rsidR="008674BA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2074B2">
              <w:rPr>
                <w:rFonts w:ascii="Cambria" w:hAnsi="Cambria"/>
                <w:sz w:val="18"/>
                <w:szCs w:val="18"/>
              </w:rPr>
              <w:t>Öğr. Gör. Can ÇELİKTAŞ</w:t>
            </w:r>
          </w:p>
          <w:p w14:paraId="46DDE47C" w14:textId="02097F68" w:rsidR="008674BA" w:rsidRPr="00A84D91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</w:tr>
      <w:tr w:rsidR="008674BA" w:rsidRPr="00A84D91" w14:paraId="31F26854" w14:textId="77777777" w:rsidTr="00064BBE">
        <w:tc>
          <w:tcPr>
            <w:tcW w:w="545" w:type="pct"/>
            <w:shd w:val="clear" w:color="auto" w:fill="auto"/>
            <w:vAlign w:val="center"/>
          </w:tcPr>
          <w:p w14:paraId="3237879A" w14:textId="77777777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8674BA" w:rsidRPr="00A84D91" w:rsidRDefault="008674BA" w:rsidP="008674B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77777777" w:rsidR="008674BA" w:rsidRPr="00A84D91" w:rsidRDefault="008674BA" w:rsidP="008674B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376D50E" w14:textId="6CD99DD3" w:rsidR="008674BA" w:rsidRPr="00A84D91" w:rsidRDefault="008674BA" w:rsidP="008674B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979B5D7" w14:textId="34B708CE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0A22" w14:textId="77777777" w:rsidR="001C5B44" w:rsidRDefault="001C5B44" w:rsidP="00534F7F">
      <w:pPr>
        <w:spacing w:after="0" w:line="240" w:lineRule="auto"/>
      </w:pPr>
      <w:r>
        <w:separator/>
      </w:r>
    </w:p>
  </w:endnote>
  <w:endnote w:type="continuationSeparator" w:id="0">
    <w:p w14:paraId="17ED7433" w14:textId="77777777" w:rsidR="001C5B44" w:rsidRDefault="001C5B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CE61" w14:textId="77777777" w:rsidR="001C5B44" w:rsidRDefault="001C5B44" w:rsidP="00534F7F">
      <w:pPr>
        <w:spacing w:after="0" w:line="240" w:lineRule="auto"/>
      </w:pPr>
      <w:r>
        <w:separator/>
      </w:r>
    </w:p>
  </w:footnote>
  <w:footnote w:type="continuationSeparator" w:id="0">
    <w:p w14:paraId="4D1CF6C4" w14:textId="77777777" w:rsidR="001C5B44" w:rsidRDefault="001C5B4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64BBE"/>
    <w:rsid w:val="00094ECA"/>
    <w:rsid w:val="000A1DBA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5B44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93BCE"/>
    <w:rsid w:val="003E2D50"/>
    <w:rsid w:val="003E2E0E"/>
    <w:rsid w:val="003F2F12"/>
    <w:rsid w:val="00400D73"/>
    <w:rsid w:val="004023B0"/>
    <w:rsid w:val="0040537E"/>
    <w:rsid w:val="00410F49"/>
    <w:rsid w:val="00415165"/>
    <w:rsid w:val="00467793"/>
    <w:rsid w:val="004B0954"/>
    <w:rsid w:val="004C4899"/>
    <w:rsid w:val="004D0215"/>
    <w:rsid w:val="004D63B7"/>
    <w:rsid w:val="004E0340"/>
    <w:rsid w:val="004E0632"/>
    <w:rsid w:val="004E60FA"/>
    <w:rsid w:val="004F27F3"/>
    <w:rsid w:val="004F3D73"/>
    <w:rsid w:val="005136B8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F2E49"/>
    <w:rsid w:val="005F5391"/>
    <w:rsid w:val="006051D8"/>
    <w:rsid w:val="00611613"/>
    <w:rsid w:val="0061636C"/>
    <w:rsid w:val="0061689B"/>
    <w:rsid w:val="0063499B"/>
    <w:rsid w:val="006354C8"/>
    <w:rsid w:val="00635A92"/>
    <w:rsid w:val="0064705C"/>
    <w:rsid w:val="00650FCD"/>
    <w:rsid w:val="00662354"/>
    <w:rsid w:val="00666082"/>
    <w:rsid w:val="006918EC"/>
    <w:rsid w:val="00692877"/>
    <w:rsid w:val="00696067"/>
    <w:rsid w:val="006A5ACC"/>
    <w:rsid w:val="006C45BA"/>
    <w:rsid w:val="006D4ECF"/>
    <w:rsid w:val="006E10A5"/>
    <w:rsid w:val="006F1A6C"/>
    <w:rsid w:val="0070280E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03DC"/>
    <w:rsid w:val="007F1131"/>
    <w:rsid w:val="007F271D"/>
    <w:rsid w:val="007F67B0"/>
    <w:rsid w:val="00817326"/>
    <w:rsid w:val="008330D9"/>
    <w:rsid w:val="0085093C"/>
    <w:rsid w:val="00853029"/>
    <w:rsid w:val="008674BA"/>
    <w:rsid w:val="00882D25"/>
    <w:rsid w:val="008A229F"/>
    <w:rsid w:val="008C2D3C"/>
    <w:rsid w:val="008D371C"/>
    <w:rsid w:val="008E0005"/>
    <w:rsid w:val="008F1A9B"/>
    <w:rsid w:val="009058BE"/>
    <w:rsid w:val="00973E5D"/>
    <w:rsid w:val="00982AF3"/>
    <w:rsid w:val="009B5EB5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B02129"/>
    <w:rsid w:val="00B06EC8"/>
    <w:rsid w:val="00B25CDB"/>
    <w:rsid w:val="00B4231B"/>
    <w:rsid w:val="00B55549"/>
    <w:rsid w:val="00B74AB6"/>
    <w:rsid w:val="00B94075"/>
    <w:rsid w:val="00BB63A8"/>
    <w:rsid w:val="00BC7571"/>
    <w:rsid w:val="00BE0EB4"/>
    <w:rsid w:val="00C2027D"/>
    <w:rsid w:val="00C22B3F"/>
    <w:rsid w:val="00C305C2"/>
    <w:rsid w:val="00C30EC8"/>
    <w:rsid w:val="00C43B21"/>
    <w:rsid w:val="00C555FD"/>
    <w:rsid w:val="00C822B1"/>
    <w:rsid w:val="00C919F4"/>
    <w:rsid w:val="00C91E05"/>
    <w:rsid w:val="00CA0B5D"/>
    <w:rsid w:val="00CA526A"/>
    <w:rsid w:val="00CB1A68"/>
    <w:rsid w:val="00CB5101"/>
    <w:rsid w:val="00CC6698"/>
    <w:rsid w:val="00D23714"/>
    <w:rsid w:val="00D774D6"/>
    <w:rsid w:val="00DB0637"/>
    <w:rsid w:val="00DB5809"/>
    <w:rsid w:val="00DC28BA"/>
    <w:rsid w:val="00DD51A4"/>
    <w:rsid w:val="00E1058A"/>
    <w:rsid w:val="00E36113"/>
    <w:rsid w:val="00E42875"/>
    <w:rsid w:val="00E6513C"/>
    <w:rsid w:val="00E87FEE"/>
    <w:rsid w:val="00E96B74"/>
    <w:rsid w:val="00EA29AB"/>
    <w:rsid w:val="00ED0F9C"/>
    <w:rsid w:val="00EE15B6"/>
    <w:rsid w:val="00EE17AC"/>
    <w:rsid w:val="00EE3346"/>
    <w:rsid w:val="00EF2B2F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ONUR ÇETİNKAYA</cp:lastModifiedBy>
  <cp:revision>10</cp:revision>
  <dcterms:created xsi:type="dcterms:W3CDTF">2024-02-26T18:54:00Z</dcterms:created>
  <dcterms:modified xsi:type="dcterms:W3CDTF">2024-03-07T13:11:00Z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73b6b8ec38790b95860b071893868fa8031a2424fd06673c30a9f7a43d9471b0</vt:lpwstr>
  </property>
</Properties>
</file>